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9516E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1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6E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</w:p>
        </w:tc>
        <w:tc>
          <w:tcPr>
            <w:tcW w:w="5528" w:type="dxa"/>
          </w:tcPr>
          <w:p w14:paraId="3C679040" w14:textId="20C2FFCD" w:rsidR="00B07D68" w:rsidRPr="00594407" w:rsidRDefault="00B07D68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3DC2FFD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ЛОТОШИНО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1025007373951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5071000888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507101001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59440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298152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50:02:0040410:437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сельскохозяйственного назначения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сельскохозяйственного производства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D1191C" w:rsidRPr="00594407">
        <w:rPr>
          <w:noProof/>
          <w:sz w:val="24"/>
          <w:szCs w:val="24"/>
        </w:rPr>
        <w:t>Московская область, г.о Лотошино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муниципальной собственности</w:t>
      </w:r>
      <w:r w:rsidR="00B20A56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50:02:0040410:437-50/111/2024-1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24.04.2024</w:t>
      </w:r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сельскохозяйственного производства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77777777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– ограничения прав на земельный участок, предусмотренные ст.56 Земельного кодекса Российской Федерации: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 xml:space="preserve"> - земельный участок частично  расположен в водоохранной зоне реки Лама  в Волоколамском городском округе, городском округе  Лотошино  Московской области; 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-земельный участок  частично расположен  в прибрежной защитной полосе реки Лама в Волоколамском городском округе, городском округе  Лотошино  Московской области;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-земельный участок частично расположен в границах мелиорируемых земель.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129F8EA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r w:rsidR="005653D2" w:rsidRPr="0059440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594407">
        <w:lastRenderedPageBreak/>
        <w:t>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</w:t>
      </w:r>
      <w:r w:rsidR="00CE6DE4" w:rsidRPr="00594407"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неиспользования/неосвоения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неподписания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 xml:space="preserve">4.3.2. Возводить с соблюдением правил землепользования и застройки здания, </w:t>
      </w:r>
      <w:r w:rsidRPr="00594407">
        <w:rPr>
          <w:bCs/>
        </w:rPr>
        <w:lastRenderedPageBreak/>
        <w:t>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Водного кодекса Российской Федерации;</w:t>
      </w:r>
      <w:r w:rsidRPr="00594407">
        <w:rPr>
          <w:noProof/>
        </w:rPr>
        <w:br/>
        <w:t xml:space="preserve"> - Федерального закона  от 10.01.1996 № 4-ФЗ  «О мелиорации земель».</w:t>
      </w:r>
      <w:r w:rsidRPr="00594407">
        <w:rPr>
          <w:noProof/>
        </w:rPr>
        <w:br/>
      </w:r>
      <w:r w:rsidRPr="00594407">
        <w:rPr>
          <w:noProof/>
        </w:rPr>
        <w:br/>
        <w:t xml:space="preserve"> </w:t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>. Письменно сообщить Арендодателю не позднее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lastRenderedPageBreak/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594407">
        <w:t xml:space="preserve"> </w:t>
      </w:r>
    </w:p>
    <w:p w14:paraId="27177D83" w14:textId="7B6F11F2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 xml:space="preserve">8.3. </w:t>
      </w:r>
      <w:r w:rsidR="009F2232" w:rsidRPr="0059440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 xml:space="preserve">8.4. </w:t>
      </w:r>
      <w:r w:rsidR="009F2232" w:rsidRPr="0059440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594407" w:rsidRDefault="009F2232" w:rsidP="00B555A8">
      <w:pPr>
        <w:pStyle w:val="ConsPlusNormal"/>
        <w:spacing w:line="276" w:lineRule="auto"/>
        <w:ind w:firstLine="540"/>
        <w:jc w:val="both"/>
      </w:pPr>
      <w:r w:rsidRPr="0059440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9516E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516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516E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516E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6ED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ЛОТОШИНО МОСКОВСКОЙ ОБЛАСТИ</w:t>
            </w:r>
          </w:p>
          <w:p w14:paraId="319F2B6E" w14:textId="313631C7" w:rsidR="00FB52C4" w:rsidRPr="009516E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51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51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516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516E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6ED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рп Лотошино, ул Центральная, д 18</w:t>
            </w:r>
            <w:r w:rsidRPr="00951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5071000888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507101001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komui@mail.ru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516E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516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51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9516ED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юридического лица: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04A72D9A" w14:textId="223F1A87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59440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(Апл)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298152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сельскохозяйственного производства.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4104822D" w14:textId="69E967A2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59440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304971BC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ЛОТОШИНО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1025007373951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5071000888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507101001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516ED">
        <w:rPr>
          <w:rFonts w:ascii="Times New Roman" w:hAnsi="Times New Roman" w:cs="Times New Roman"/>
          <w:sz w:val="24"/>
          <w:szCs w:val="24"/>
        </w:rPr>
        <w:t xml:space="preserve"> </w:t>
      </w:r>
      <w:r w:rsidRPr="0059440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0C9CFCF6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A75524" w:rsidRPr="0059440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9C27A" w14:textId="77777777" w:rsidR="00A70F33" w:rsidRDefault="00A70F33" w:rsidP="00195C19">
      <w:r>
        <w:separator/>
      </w:r>
    </w:p>
  </w:endnote>
  <w:endnote w:type="continuationSeparator" w:id="0">
    <w:p w14:paraId="18FBBD78" w14:textId="77777777" w:rsidR="00A70F33" w:rsidRDefault="00A70F3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B7269" w14:textId="77777777" w:rsidR="00A70F33" w:rsidRDefault="00A70F33" w:rsidP="00195C19">
      <w:r>
        <w:separator/>
      </w:r>
    </w:p>
  </w:footnote>
  <w:footnote w:type="continuationSeparator" w:id="0">
    <w:p w14:paraId="18980450" w14:textId="77777777" w:rsidR="00A70F33" w:rsidRDefault="00A70F3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6ED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0F33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D89A8-5515-4A9E-9F41-6F47F007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9</Pages>
  <Words>3282</Words>
  <Characters>18711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Халтурина Р.И.</cp:lastModifiedBy>
  <cp:revision>54</cp:revision>
  <cp:lastPrinted>2022-02-16T11:57:00Z</cp:lastPrinted>
  <dcterms:created xsi:type="dcterms:W3CDTF">2024-02-19T14:31:00Z</dcterms:created>
  <dcterms:modified xsi:type="dcterms:W3CDTF">2024-07-05T16:22:00Z</dcterms:modified>
</cp:coreProperties>
</file>